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0447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246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C63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044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B04477" w:rsidRPr="00B04477" w:rsidRDefault="00B04477" w:rsidP="00B04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04477">
        <w:rPr>
          <w:rFonts w:ascii="Times New Roman" w:eastAsia="Times New Roman" w:hAnsi="Times New Roman" w:cs="Times New Roman"/>
          <w:b/>
          <w:sz w:val="24"/>
          <w:szCs w:val="24"/>
        </w:rPr>
        <w:t>Par grozījumiem Madonas novada pašvaldības izglītības programmu projektu konkursa - 2020 nolikumā</w:t>
      </w:r>
    </w:p>
    <w:bookmarkEnd w:id="0"/>
    <w:p w:rsidR="00B04477" w:rsidRPr="00B04477" w:rsidRDefault="00B04477" w:rsidP="00B04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04477" w:rsidRPr="00B04477" w:rsidRDefault="00B04477" w:rsidP="00B04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 17.02.2020. lēmumu Nr.73 tika apstiprināts “Madonas novada pašvaldības izglītības programmu  projektu konkursu – 2020”.</w:t>
      </w:r>
    </w:p>
    <w:p w:rsidR="00B04477" w:rsidRPr="00B04477" w:rsidRDefault="00B04477" w:rsidP="00B04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Pamatojoties uz 12.03.2020. Ministru Kabineta rīkojumu Nr.103 “Par ārkārtējas situācijas izsludināšanu”, </w:t>
      </w:r>
      <w:r w:rsidRPr="00B0447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Epidemioloģiskās drošības likuma 8.panta pirmo daļu, Madonas novada pašvaldības 13.03.2020. rīkojuma Nr.9 “Par COVID-19 infekcijas izplatīšanās novēršanas pasākumiem”, ar domes priekšsēdētāja 31.03.2020. rīkojumu </w:t>
      </w:r>
      <w:proofErr w:type="spellStart"/>
      <w:r w:rsidRPr="00B0447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Nr.MNP</w:t>
      </w:r>
      <w:proofErr w:type="spellEnd"/>
      <w:r w:rsidRPr="00B0447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/1.1.3/20/13 tika </w:t>
      </w: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apturēta  izsludinātā Madonas novada pašvaldības izglītības programmu  projektu konkursa -2020 norises darbība līdz turpmākā lēmuma pieņemšanai.</w:t>
      </w:r>
    </w:p>
    <w:p w:rsidR="00B04477" w:rsidRPr="00B04477" w:rsidRDefault="00B04477" w:rsidP="00B04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10.06.2020. ir noslēgusies valstī izsludinātā ārkārtējā situācija un izglītības programmu projektu konkursu ir iespējams turpināt, nosakot jaunus projektu iesniegšanas un ieviešanas termiņus. </w:t>
      </w:r>
    </w:p>
    <w:p w:rsidR="00B04477" w:rsidRPr="00666A1F" w:rsidRDefault="00B04477" w:rsidP="00B044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47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ausījusies sniegto informāciju,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C63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0C638A">
        <w:rPr>
          <w:rFonts w:ascii="Times New Roman" w:hAnsi="Times New Roman" w:cs="Times New Roman"/>
          <w:noProof/>
          <w:sz w:val="24"/>
          <w:szCs w:val="24"/>
        </w:rPr>
        <w:t>Andrejs Ceļapīters, Andris Dombrovskis, Artūrs Grandāns, Gunārs Ikaunieks, Valda Kļaviņa, Agris Lungevičs, Ivars Miķelsons, Valentīns Rakstiņš, Andris Sakne, Rihards Saulītis, Inese Strode, Aleksandrs Šrubs, Gatis Teilis, Kaspars Udrass)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B04477" w:rsidRPr="00B04477" w:rsidRDefault="00B04477" w:rsidP="00B04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1.Izdarīt grozījumus Madonas novada pašvaldības izglītības programmu  projektu konkursa-2020 nolikumā: </w:t>
      </w: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1.1. 4.1.apakšpunktu izteikt jaunā redakcijā: “Konkurss tiek izsludināts 2020.gada 1.jūlija”;</w:t>
      </w: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1.2. 5.1.apakšpunktā tekstu “no 05.05.2020. līdz 15.11.2020.” aizstāt ar tekstu “no 01.09.2020. līdz 16.11.2020.”</w:t>
      </w: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1.3. 8.3.apakšpunktu izteikt jaunā redakcijā: “Projekta iesniegšanas termiņš - 2020.gada 12.augusta plkst.17.</w:t>
      </w:r>
      <w:r w:rsidRPr="00B044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00</w:t>
      </w:r>
      <w:r w:rsidRPr="00B04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;</w:t>
      </w: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477">
        <w:rPr>
          <w:rFonts w:ascii="Times New Roman" w:eastAsia="Times New Roman" w:hAnsi="Times New Roman" w:cs="Times New Roman"/>
          <w:sz w:val="24"/>
          <w:szCs w:val="24"/>
          <w:lang w:eastAsia="lv-LV"/>
        </w:rPr>
        <w:t>1.4. 10.1.apakšpunktu izteikt jaunā redakcijā:  “Rezultāti tiks paziņoti rakstiski līdz 25.augustam”.</w:t>
      </w:r>
    </w:p>
    <w:p w:rsidR="00B04477" w:rsidRDefault="00B04477" w:rsidP="00B0447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242497" w:rsidRDefault="00242497" w:rsidP="00B0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4477" w:rsidRPr="00242497" w:rsidRDefault="00B04477" w:rsidP="00B0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C12" w:rsidRPr="00C46C12" w:rsidRDefault="00C46C12" w:rsidP="00B0447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B0447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B0447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04477" w:rsidRPr="00B04477" w:rsidRDefault="00B04477" w:rsidP="00B0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B0447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B0447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C46C12" w:rsidRPr="00A80B9A" w:rsidRDefault="00C46C12" w:rsidP="00B044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30"/>
  </w:num>
  <w:num w:numId="8">
    <w:abstractNumId w:val="20"/>
  </w:num>
  <w:num w:numId="9">
    <w:abstractNumId w:val="29"/>
  </w:num>
  <w:num w:numId="10">
    <w:abstractNumId w:val="6"/>
  </w:num>
  <w:num w:numId="11">
    <w:abstractNumId w:val="28"/>
  </w:num>
  <w:num w:numId="12">
    <w:abstractNumId w:val="14"/>
  </w:num>
  <w:num w:numId="13">
    <w:abstractNumId w:val="25"/>
  </w:num>
  <w:num w:numId="14">
    <w:abstractNumId w:val="22"/>
  </w:num>
  <w:num w:numId="15">
    <w:abstractNumId w:val="32"/>
  </w:num>
  <w:num w:numId="16">
    <w:abstractNumId w:val="26"/>
  </w:num>
  <w:num w:numId="17">
    <w:abstractNumId w:val="33"/>
  </w:num>
  <w:num w:numId="18">
    <w:abstractNumId w:val="9"/>
  </w:num>
  <w:num w:numId="19">
    <w:abstractNumId w:val="12"/>
  </w:num>
  <w:num w:numId="20">
    <w:abstractNumId w:val="10"/>
  </w:num>
  <w:num w:numId="21">
    <w:abstractNumId w:val="13"/>
  </w:num>
  <w:num w:numId="22">
    <w:abstractNumId w:val="2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4"/>
  </w:num>
  <w:num w:numId="26">
    <w:abstractNumId w:val="23"/>
  </w:num>
  <w:num w:numId="27">
    <w:abstractNumId w:val="19"/>
  </w:num>
  <w:num w:numId="28">
    <w:abstractNumId w:val="15"/>
  </w:num>
  <w:num w:numId="29">
    <w:abstractNumId w:val="5"/>
  </w:num>
  <w:num w:numId="30">
    <w:abstractNumId w:val="1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7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501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5E42-0C47-4AB3-8071-ACAF84A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232</cp:revision>
  <cp:lastPrinted>2020-05-29T11:32:00Z</cp:lastPrinted>
  <dcterms:created xsi:type="dcterms:W3CDTF">2020-01-30T14:39:00Z</dcterms:created>
  <dcterms:modified xsi:type="dcterms:W3CDTF">2020-06-30T12:18:00Z</dcterms:modified>
</cp:coreProperties>
</file>